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6059AA" w:rsidRPr="000F6322" w:rsidTr="001B1A59">
        <w:trPr>
          <w:trHeight w:val="1701"/>
        </w:trPr>
        <w:tc>
          <w:tcPr>
            <w:tcW w:w="9464" w:type="dxa"/>
          </w:tcPr>
          <w:p w:rsidR="006059AA" w:rsidRPr="000F6322" w:rsidRDefault="006059AA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6059AA" w:rsidRPr="000F6322" w:rsidRDefault="006059AA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6059AA" w:rsidRPr="000F6322" w:rsidRDefault="006059AA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Р І Ш Е Н Н Я</w:t>
            </w:r>
          </w:p>
          <w:p w:rsidR="006059AA" w:rsidRPr="000F6322" w:rsidRDefault="006059AA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3"/>
              <w:gridCol w:w="3093"/>
              <w:gridCol w:w="3072"/>
            </w:tblGrid>
            <w:tr w:rsidR="006059AA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059AA" w:rsidRPr="000F6322" w:rsidRDefault="006059AA" w:rsidP="00FA60B4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__________</w:t>
                  </w:r>
                </w:p>
              </w:tc>
              <w:tc>
                <w:tcPr>
                  <w:tcW w:w="3134" w:type="dxa"/>
                </w:tcPr>
                <w:p w:rsidR="006059AA" w:rsidRPr="000F6322" w:rsidRDefault="006059AA" w:rsidP="00FA60B4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059AA" w:rsidRPr="000F6322" w:rsidRDefault="006059AA" w:rsidP="00FA60B4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№_____</w:t>
                  </w:r>
                </w:p>
              </w:tc>
            </w:tr>
          </w:tbl>
          <w:p w:rsidR="006059AA" w:rsidRPr="000F6322" w:rsidRDefault="006059AA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059AA" w:rsidRPr="00E47FEA" w:rsidRDefault="00FA60B4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59AA" w:rsidRDefault="006059AA" w:rsidP="00B65B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59AA" w:rsidRPr="00E650DF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Про проведення </w:t>
      </w:r>
    </w:p>
    <w:p w:rsidR="006059AA" w:rsidRPr="00E650DF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повідомної реєстрації  </w:t>
      </w:r>
    </w:p>
    <w:p w:rsidR="006059AA" w:rsidRPr="00E650DF" w:rsidRDefault="006059AA" w:rsidP="00526A8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50DF">
        <w:rPr>
          <w:rFonts w:ascii="Times New Roman" w:hAnsi="Times New Roman"/>
          <w:b/>
          <w:sz w:val="24"/>
          <w:szCs w:val="24"/>
        </w:rPr>
        <w:t>Колективного договору</w:t>
      </w:r>
      <w:r w:rsidRPr="00E650D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059AA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Військового ліцею</w:t>
      </w:r>
    </w:p>
    <w:p w:rsidR="006059AA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Національної академії </w:t>
      </w:r>
    </w:p>
    <w:p w:rsidR="006059AA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сухопутних військ імені</w:t>
      </w:r>
    </w:p>
    <w:p w:rsidR="006059AA" w:rsidRPr="00E650DF" w:rsidRDefault="006059AA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гетьмана Петра Сагайдачного</w:t>
      </w:r>
    </w:p>
    <w:p w:rsidR="006059AA" w:rsidRPr="002B6A6B" w:rsidRDefault="006059AA" w:rsidP="00E650D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059AA" w:rsidRPr="00E650DF" w:rsidRDefault="006059AA" w:rsidP="001F553C">
      <w:pPr>
        <w:tabs>
          <w:tab w:val="left" w:pos="720"/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2B6A6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       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Керуючись підпунктом 9 пункту „б” частини першої статті 34 Закону України „Про місцеве самоврядування в Україні”, статтею 9 Закону України „Про колективні договори і угоди”, Законом України „Про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13.02.2013 № 115 (в редакції постанови 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.03.2026 №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387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Військового ліцею Національної академії сухопутних військ імені гетьмана Петра Сагайдачного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про пр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оведення повідомної реєстрації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Колективного договору між адміністрацією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Військового ліцею Національної академії сухопутних військ імені гетьмана Петра Сагайдачного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та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трудовим колективом Військового ліцею Національної академії сухопутних військ імені гетьмана Петра Сагайдачного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(далі –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ий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ір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) зареєстровану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.03.2026 у Виконавчому комітеті Шептицької міської ради, та схвален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ий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3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.2026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на зборах трудового колективу Військового ліцею Національної академії сухопутних військ імені гетьмана Петра Сагайдачного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ий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ір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в редакції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погодженій трудовим колективом Військового ліцею Національної академії сухопутних військ імені гетьмана Петра Сагайдачного, враховуючи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ідсутність підстав для відмови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проведенні повідомної реєстрації Колективного договору, Виконавчий комітет Шептицької міської ради</w:t>
      </w:r>
    </w:p>
    <w:p w:rsidR="006059AA" w:rsidRPr="00E650DF" w:rsidRDefault="006059AA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6059AA" w:rsidRPr="00E650DF" w:rsidRDefault="006059AA" w:rsidP="00F256AA">
      <w:pPr>
        <w:tabs>
          <w:tab w:val="left" w:pos="5954"/>
          <w:tab w:val="left" w:pos="6521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650DF">
        <w:rPr>
          <w:rFonts w:ascii="Times New Roman" w:hAnsi="Times New Roman"/>
          <w:sz w:val="24"/>
          <w:szCs w:val="24"/>
        </w:rPr>
        <w:t>ВИРІШИВ:</w:t>
      </w:r>
    </w:p>
    <w:p w:rsidR="006059AA" w:rsidRPr="00E650DF" w:rsidRDefault="006059AA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6059AA" w:rsidRPr="00E650DF" w:rsidRDefault="006059AA" w:rsidP="006D2CA6">
      <w:pPr>
        <w:pStyle w:val="5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1. Провести повідомну реєстрацію Колективного договору між адміністрацією</w:t>
      </w:r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ru-RU"/>
        </w:rPr>
        <w:t xml:space="preserve"> Військового ліцею Національної академії сухопутних військ імені гетьмана Петра Сагайдачного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(вул. </w:t>
      </w:r>
      <w:r>
        <w:rPr>
          <w:rFonts w:ascii="Times New Roman" w:hAnsi="Times New Roman" w:cs="Times New Roman"/>
          <w:sz w:val="24"/>
          <w:szCs w:val="24"/>
          <w:lang w:val="uk-UA"/>
        </w:rPr>
        <w:t>Івасюка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, 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Шептицький, Львівська область, 80100) та </w:t>
      </w:r>
      <w:r w:rsidRPr="009F4122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>трудовим колективом Військового ліцею Національної академії сухопутних військ імені гетьмана Петра Сагайдачного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(вул. </w:t>
      </w:r>
      <w:r>
        <w:rPr>
          <w:rFonts w:ascii="Times New Roman" w:hAnsi="Times New Roman" w:cs="Times New Roman"/>
          <w:sz w:val="24"/>
          <w:szCs w:val="24"/>
          <w:lang w:val="uk-UA"/>
        </w:rPr>
        <w:t>Івасюка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, м. Шептицький, Львівська область, 80100), що дода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ться.</w:t>
      </w:r>
    </w:p>
    <w:p w:rsidR="006059AA" w:rsidRPr="00E650DF" w:rsidRDefault="006059AA" w:rsidP="006D2CA6">
      <w:pPr>
        <w:pStyle w:val="5"/>
        <w:tabs>
          <w:tab w:val="left" w:pos="720"/>
          <w:tab w:val="left" w:pos="108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2. Рішення набирає чинності з дня доведення його до заявника шляхом оприлюднення на офіційному вебсайті Шептицької міської ради.</w:t>
      </w:r>
    </w:p>
    <w:p w:rsidR="006059AA" w:rsidRDefault="006059AA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3.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заступника міського голови з питань діяльності виконавчих органів ради Коваля В.С. </w:t>
      </w:r>
    </w:p>
    <w:p w:rsidR="006059AA" w:rsidRPr="00E650DF" w:rsidRDefault="006059AA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059AA" w:rsidRPr="00E650DF" w:rsidRDefault="006059AA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059AA" w:rsidRPr="002B6A6B" w:rsidRDefault="006059AA" w:rsidP="00C3172A">
      <w:pPr>
        <w:pStyle w:val="aa"/>
        <w:tabs>
          <w:tab w:val="left" w:pos="-4140"/>
          <w:tab w:val="left" w:pos="5580"/>
        </w:tabs>
        <w:rPr>
          <w:sz w:val="24"/>
        </w:rPr>
      </w:pPr>
      <w:r w:rsidRPr="00E650DF">
        <w:rPr>
          <w:b/>
          <w:sz w:val="24"/>
        </w:rPr>
        <w:t xml:space="preserve"> </w:t>
      </w:r>
      <w:r w:rsidRPr="00E650DF">
        <w:rPr>
          <w:sz w:val="24"/>
        </w:rPr>
        <w:t>Міський голова                                                                  Андрій ЗАЛІВСЬКИЙ</w:t>
      </w:r>
      <w:r w:rsidRPr="002B6A6B">
        <w:rPr>
          <w:sz w:val="24"/>
        </w:rPr>
        <w:t xml:space="preserve">                                       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6059AA" w:rsidRPr="00F70DA5" w:rsidTr="00560860">
        <w:trPr>
          <w:trHeight w:val="317"/>
        </w:trPr>
        <w:tc>
          <w:tcPr>
            <w:tcW w:w="9356" w:type="dxa"/>
            <w:vMerge w:val="restart"/>
          </w:tcPr>
          <w:p w:rsidR="006059AA" w:rsidRPr="00F70DA5" w:rsidRDefault="006059AA" w:rsidP="005608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59AA" w:rsidRPr="00F70DA5" w:rsidRDefault="006059AA" w:rsidP="005608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D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</w:t>
            </w:r>
          </w:p>
          <w:p w:rsidR="006059AA" w:rsidRPr="00F70DA5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Pr="00F70DA5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Pr="00F70DA5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Pr="00F70DA5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Pr="00F70DA5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Pr="00F70DA5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Pr="00F70DA5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Pr="00F70DA5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Pr="00F70DA5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Default="006059AA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59AA" w:rsidRPr="00F70DA5" w:rsidRDefault="006059AA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Заступник міського голови з питань </w:t>
            </w:r>
          </w:p>
          <w:p w:rsidR="006059AA" w:rsidRPr="00F70DA5" w:rsidRDefault="006059AA" w:rsidP="00F70DA5">
            <w:pPr>
              <w:tabs>
                <w:tab w:val="left" w:pos="709"/>
                <w:tab w:val="left" w:pos="6096"/>
                <w:tab w:val="left" w:pos="65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  виконавчих органів ради                                       Володимир КОВАЛЬ</w:t>
            </w:r>
          </w:p>
          <w:p w:rsidR="006059AA" w:rsidRPr="00F70DA5" w:rsidRDefault="006059AA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  <w:p w:rsidR="006059AA" w:rsidRPr="00F70DA5" w:rsidRDefault="006059AA" w:rsidP="00560860">
            <w:pPr>
              <w:tabs>
                <w:tab w:val="left" w:pos="709"/>
                <w:tab w:val="left" w:pos="623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Керуючий справами </w:t>
            </w:r>
          </w:p>
          <w:p w:rsidR="006059AA" w:rsidRPr="00F70DA5" w:rsidRDefault="006059AA" w:rsidP="00F70D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виконавчого комітету                                                                Георгій ТИМЧИШИН</w:t>
            </w:r>
          </w:p>
          <w:p w:rsidR="006059AA" w:rsidRPr="00F70DA5" w:rsidRDefault="006059AA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  <w:p w:rsidR="006059AA" w:rsidRPr="00F70DA5" w:rsidRDefault="006059AA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Начальник</w:t>
            </w:r>
          </w:p>
          <w:p w:rsidR="006059AA" w:rsidRPr="00F70DA5" w:rsidRDefault="006059AA" w:rsidP="00560860">
            <w:pPr>
              <w:tabs>
                <w:tab w:val="left" w:pos="709"/>
                <w:tab w:val="left" w:pos="6525"/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юридичного відділу                                                                   Тетяна ЛІНИНСЬКА</w:t>
            </w:r>
          </w:p>
          <w:p w:rsidR="006059AA" w:rsidRPr="00F70DA5" w:rsidRDefault="006059AA" w:rsidP="00560860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  <w:p w:rsidR="006059AA" w:rsidRPr="00F70DA5" w:rsidRDefault="006059AA" w:rsidP="00560860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Начальник управління</w:t>
            </w:r>
          </w:p>
          <w:p w:rsidR="006059AA" w:rsidRPr="00F70DA5" w:rsidRDefault="006059AA" w:rsidP="00C3172A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праці та соціального захисту </w:t>
            </w:r>
          </w:p>
          <w:p w:rsidR="006059AA" w:rsidRPr="00F70DA5" w:rsidRDefault="006059AA" w:rsidP="00C3172A">
            <w:pPr>
              <w:tabs>
                <w:tab w:val="left" w:pos="709"/>
                <w:tab w:val="left" w:pos="655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населення                                                                                    Юлія КУЗЬМИЧ </w:t>
            </w:r>
          </w:p>
          <w:p w:rsidR="006059AA" w:rsidRPr="00F70DA5" w:rsidRDefault="006059AA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  <w:p w:rsidR="006059AA" w:rsidRPr="00F70DA5" w:rsidRDefault="006059AA" w:rsidP="008A123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70DA5">
              <w:rPr>
                <w:rFonts w:ascii="Times New Roman" w:hAnsi="Times New Roman"/>
                <w:sz w:val="24"/>
                <w:szCs w:val="24"/>
              </w:rPr>
              <w:t xml:space="preserve">Начальник  відділу з питань </w:t>
            </w:r>
          </w:p>
          <w:p w:rsidR="006059AA" w:rsidRPr="00F70DA5" w:rsidRDefault="006059AA" w:rsidP="008A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DA5">
              <w:rPr>
                <w:rFonts w:ascii="Times New Roman" w:hAnsi="Times New Roman"/>
                <w:sz w:val="24"/>
                <w:szCs w:val="24"/>
              </w:rPr>
              <w:t xml:space="preserve">внутрішньо переміщених осіб,  </w:t>
            </w:r>
          </w:p>
          <w:p w:rsidR="006059AA" w:rsidRPr="00F70DA5" w:rsidRDefault="006059AA" w:rsidP="008A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DA5">
              <w:rPr>
                <w:rFonts w:ascii="Times New Roman" w:hAnsi="Times New Roman"/>
                <w:sz w:val="24"/>
                <w:szCs w:val="24"/>
              </w:rPr>
              <w:t xml:space="preserve">сімейної політики та постраждалих </w:t>
            </w:r>
          </w:p>
          <w:p w:rsidR="006059AA" w:rsidRPr="00F70DA5" w:rsidRDefault="006059AA" w:rsidP="008A123A">
            <w:pPr>
              <w:tabs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DA5">
              <w:rPr>
                <w:rFonts w:ascii="Times New Roman" w:hAnsi="Times New Roman"/>
                <w:sz w:val="24"/>
                <w:szCs w:val="24"/>
              </w:rPr>
              <w:t xml:space="preserve">внаслідок аварії на  ЧАЕС Управління </w:t>
            </w:r>
          </w:p>
          <w:p w:rsidR="006059AA" w:rsidRPr="00F70DA5" w:rsidRDefault="006059AA" w:rsidP="00C3172A">
            <w:pPr>
              <w:tabs>
                <w:tab w:val="left" w:pos="709"/>
                <w:tab w:val="left" w:pos="4320"/>
                <w:tab w:val="left" w:pos="6558"/>
                <w:tab w:val="left" w:pos="6600"/>
              </w:tabs>
              <w:spacing w:after="0" w:line="240" w:lineRule="auto"/>
              <w:ind w:right="118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70DA5">
              <w:rPr>
                <w:rFonts w:ascii="Times New Roman" w:hAnsi="Times New Roman"/>
                <w:sz w:val="24"/>
                <w:szCs w:val="24"/>
              </w:rPr>
              <w:t xml:space="preserve">праці та соціального захисту населення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A5">
              <w:rPr>
                <w:rFonts w:ascii="Times New Roman" w:hAnsi="Times New Roman"/>
                <w:sz w:val="24"/>
                <w:szCs w:val="24"/>
              </w:rPr>
              <w:t xml:space="preserve">Наталія КУБСЬКА                                 </w:t>
            </w:r>
          </w:p>
          <w:p w:rsidR="006059AA" w:rsidRPr="00F70DA5" w:rsidRDefault="006059AA" w:rsidP="00560860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DA5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6059AA" w:rsidRPr="00F70DA5" w:rsidTr="00560860">
        <w:trPr>
          <w:trHeight w:val="317"/>
        </w:trPr>
        <w:tc>
          <w:tcPr>
            <w:tcW w:w="9356" w:type="dxa"/>
            <w:vMerge/>
          </w:tcPr>
          <w:p w:rsidR="006059AA" w:rsidRPr="00F70DA5" w:rsidRDefault="006059AA" w:rsidP="0056086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059AA" w:rsidRPr="00F70DA5" w:rsidTr="00560860">
        <w:trPr>
          <w:trHeight w:val="317"/>
        </w:trPr>
        <w:tc>
          <w:tcPr>
            <w:tcW w:w="9356" w:type="dxa"/>
          </w:tcPr>
          <w:p w:rsidR="006059AA" w:rsidRPr="00F70DA5" w:rsidRDefault="006059AA" w:rsidP="00573795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59AA" w:rsidRPr="00F70DA5" w:rsidRDefault="006059AA" w:rsidP="00F70DA5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F70DA5">
        <w:rPr>
          <w:rFonts w:ascii="Times New Roman" w:hAnsi="Times New Roman"/>
          <w:sz w:val="24"/>
          <w:szCs w:val="24"/>
        </w:rPr>
        <w:t>Головний спеціаліст з повноваженнями</w:t>
      </w:r>
    </w:p>
    <w:p w:rsidR="006059AA" w:rsidRPr="00F70DA5" w:rsidRDefault="006059AA" w:rsidP="00F70D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0DA5">
        <w:rPr>
          <w:rFonts w:ascii="Times New Roman" w:hAnsi="Times New Roman"/>
          <w:sz w:val="24"/>
          <w:szCs w:val="24"/>
        </w:rPr>
        <w:t xml:space="preserve">уповноваженої особи з питань запобігання </w:t>
      </w:r>
    </w:p>
    <w:p w:rsidR="006059AA" w:rsidRPr="00F70DA5" w:rsidRDefault="006059AA" w:rsidP="00F70DA5">
      <w:pPr>
        <w:tabs>
          <w:tab w:val="left" w:pos="6300"/>
          <w:tab w:val="left" w:pos="6660"/>
        </w:tabs>
        <w:spacing w:after="0" w:line="240" w:lineRule="auto"/>
        <w:rPr>
          <w:sz w:val="24"/>
          <w:szCs w:val="24"/>
        </w:rPr>
      </w:pPr>
      <w:r w:rsidRPr="00F70DA5">
        <w:rPr>
          <w:rFonts w:ascii="Times New Roman" w:hAnsi="Times New Roman"/>
          <w:sz w:val="24"/>
          <w:szCs w:val="24"/>
        </w:rPr>
        <w:t xml:space="preserve">та виявлення корупції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F70DA5">
        <w:rPr>
          <w:rFonts w:ascii="Times New Roman" w:hAnsi="Times New Roman"/>
          <w:sz w:val="24"/>
          <w:szCs w:val="24"/>
        </w:rPr>
        <w:t>Володимир ВОЙТЮК</w:t>
      </w:r>
    </w:p>
    <w:p w:rsidR="006059AA" w:rsidRPr="00F70DA5" w:rsidRDefault="006059AA" w:rsidP="009E5340">
      <w:pPr>
        <w:tabs>
          <w:tab w:val="left" w:pos="6480"/>
          <w:tab w:val="left" w:pos="6660"/>
        </w:tabs>
        <w:jc w:val="both"/>
        <w:rPr>
          <w:sz w:val="24"/>
          <w:szCs w:val="24"/>
        </w:rPr>
      </w:pPr>
    </w:p>
    <w:sectPr w:rsidR="006059AA" w:rsidRPr="00F70DA5" w:rsidSect="00282EEA">
      <w:pgSz w:w="11906" w:h="16838"/>
      <w:pgMar w:top="1618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2AB8"/>
    <w:rsid w:val="00011E81"/>
    <w:rsid w:val="00012398"/>
    <w:rsid w:val="00012A7C"/>
    <w:rsid w:val="00023393"/>
    <w:rsid w:val="00031C25"/>
    <w:rsid w:val="000361EA"/>
    <w:rsid w:val="0004233B"/>
    <w:rsid w:val="00045ABE"/>
    <w:rsid w:val="0005150E"/>
    <w:rsid w:val="00060B91"/>
    <w:rsid w:val="00067335"/>
    <w:rsid w:val="000744F4"/>
    <w:rsid w:val="00077185"/>
    <w:rsid w:val="00085A16"/>
    <w:rsid w:val="00092067"/>
    <w:rsid w:val="000953BC"/>
    <w:rsid w:val="00096228"/>
    <w:rsid w:val="000A1667"/>
    <w:rsid w:val="000A4C75"/>
    <w:rsid w:val="000B7398"/>
    <w:rsid w:val="000C52A2"/>
    <w:rsid w:val="000C5EB0"/>
    <w:rsid w:val="000D1965"/>
    <w:rsid w:val="000D4C71"/>
    <w:rsid w:val="000E068C"/>
    <w:rsid w:val="000E0F44"/>
    <w:rsid w:val="000E3EC7"/>
    <w:rsid w:val="000E7394"/>
    <w:rsid w:val="000E74EF"/>
    <w:rsid w:val="000F094A"/>
    <w:rsid w:val="000F36D6"/>
    <w:rsid w:val="000F5FC9"/>
    <w:rsid w:val="000F6322"/>
    <w:rsid w:val="001060C9"/>
    <w:rsid w:val="0010772A"/>
    <w:rsid w:val="00107CF6"/>
    <w:rsid w:val="00114A23"/>
    <w:rsid w:val="00115297"/>
    <w:rsid w:val="0011578B"/>
    <w:rsid w:val="00117135"/>
    <w:rsid w:val="00124C86"/>
    <w:rsid w:val="00126264"/>
    <w:rsid w:val="00130A9A"/>
    <w:rsid w:val="001377BB"/>
    <w:rsid w:val="00143907"/>
    <w:rsid w:val="00152C9B"/>
    <w:rsid w:val="00155B40"/>
    <w:rsid w:val="00170AE7"/>
    <w:rsid w:val="00170B16"/>
    <w:rsid w:val="0018280A"/>
    <w:rsid w:val="001839F6"/>
    <w:rsid w:val="001A0DBC"/>
    <w:rsid w:val="001A0E6E"/>
    <w:rsid w:val="001A2707"/>
    <w:rsid w:val="001A6EE8"/>
    <w:rsid w:val="001B1A59"/>
    <w:rsid w:val="001B1E93"/>
    <w:rsid w:val="001C0FAC"/>
    <w:rsid w:val="001C57C9"/>
    <w:rsid w:val="001E1BAC"/>
    <w:rsid w:val="001F553C"/>
    <w:rsid w:val="002112B8"/>
    <w:rsid w:val="00211472"/>
    <w:rsid w:val="0021382C"/>
    <w:rsid w:val="00215828"/>
    <w:rsid w:val="00215C18"/>
    <w:rsid w:val="00225878"/>
    <w:rsid w:val="00235B29"/>
    <w:rsid w:val="002522EE"/>
    <w:rsid w:val="002533DA"/>
    <w:rsid w:val="00260222"/>
    <w:rsid w:val="002619AB"/>
    <w:rsid w:val="00264FB7"/>
    <w:rsid w:val="00271489"/>
    <w:rsid w:val="00280EF1"/>
    <w:rsid w:val="00282EEA"/>
    <w:rsid w:val="0028417C"/>
    <w:rsid w:val="0029150B"/>
    <w:rsid w:val="00297F28"/>
    <w:rsid w:val="002A0B8C"/>
    <w:rsid w:val="002A0DA2"/>
    <w:rsid w:val="002A37C9"/>
    <w:rsid w:val="002A5899"/>
    <w:rsid w:val="002B6A6B"/>
    <w:rsid w:val="002C598C"/>
    <w:rsid w:val="002D5208"/>
    <w:rsid w:val="002E4FA3"/>
    <w:rsid w:val="002F4066"/>
    <w:rsid w:val="002F53CD"/>
    <w:rsid w:val="002F718E"/>
    <w:rsid w:val="003006B7"/>
    <w:rsid w:val="0030158D"/>
    <w:rsid w:val="0031457C"/>
    <w:rsid w:val="003157B2"/>
    <w:rsid w:val="00316163"/>
    <w:rsid w:val="003236FA"/>
    <w:rsid w:val="00325B3F"/>
    <w:rsid w:val="0034025F"/>
    <w:rsid w:val="00341D51"/>
    <w:rsid w:val="003422EF"/>
    <w:rsid w:val="00344575"/>
    <w:rsid w:val="003458D8"/>
    <w:rsid w:val="003519DC"/>
    <w:rsid w:val="003537F5"/>
    <w:rsid w:val="00355474"/>
    <w:rsid w:val="00360728"/>
    <w:rsid w:val="00360EF3"/>
    <w:rsid w:val="00373436"/>
    <w:rsid w:val="00373C29"/>
    <w:rsid w:val="003934B0"/>
    <w:rsid w:val="00396B47"/>
    <w:rsid w:val="003A29BA"/>
    <w:rsid w:val="003A3A24"/>
    <w:rsid w:val="003A5BAF"/>
    <w:rsid w:val="003A6278"/>
    <w:rsid w:val="003B5DCE"/>
    <w:rsid w:val="003B73CE"/>
    <w:rsid w:val="003C4C10"/>
    <w:rsid w:val="003C5953"/>
    <w:rsid w:val="003C6C92"/>
    <w:rsid w:val="003C7034"/>
    <w:rsid w:val="003D010A"/>
    <w:rsid w:val="003D3292"/>
    <w:rsid w:val="003D5B52"/>
    <w:rsid w:val="003D5F2A"/>
    <w:rsid w:val="003E0FD3"/>
    <w:rsid w:val="003E547B"/>
    <w:rsid w:val="003E6156"/>
    <w:rsid w:val="003E78AA"/>
    <w:rsid w:val="003E7F31"/>
    <w:rsid w:val="003F2BF2"/>
    <w:rsid w:val="003F2CB3"/>
    <w:rsid w:val="003F4B0D"/>
    <w:rsid w:val="00407746"/>
    <w:rsid w:val="0040774A"/>
    <w:rsid w:val="0041149E"/>
    <w:rsid w:val="0041392D"/>
    <w:rsid w:val="0041549B"/>
    <w:rsid w:val="004154F8"/>
    <w:rsid w:val="0041628F"/>
    <w:rsid w:val="0042148B"/>
    <w:rsid w:val="0042249D"/>
    <w:rsid w:val="00423BFE"/>
    <w:rsid w:val="00424E0D"/>
    <w:rsid w:val="00425044"/>
    <w:rsid w:val="004250C5"/>
    <w:rsid w:val="0043676A"/>
    <w:rsid w:val="0044239A"/>
    <w:rsid w:val="00453991"/>
    <w:rsid w:val="00455AAC"/>
    <w:rsid w:val="004576CF"/>
    <w:rsid w:val="00460E8E"/>
    <w:rsid w:val="00466C54"/>
    <w:rsid w:val="0047391E"/>
    <w:rsid w:val="00476986"/>
    <w:rsid w:val="0048064C"/>
    <w:rsid w:val="004859C0"/>
    <w:rsid w:val="0049271A"/>
    <w:rsid w:val="0049721C"/>
    <w:rsid w:val="004A1E9B"/>
    <w:rsid w:val="004B063A"/>
    <w:rsid w:val="004B4710"/>
    <w:rsid w:val="004C0B3C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2B1F"/>
    <w:rsid w:val="00504E24"/>
    <w:rsid w:val="0051003C"/>
    <w:rsid w:val="005177A5"/>
    <w:rsid w:val="005217B9"/>
    <w:rsid w:val="005225F1"/>
    <w:rsid w:val="00524E48"/>
    <w:rsid w:val="00526461"/>
    <w:rsid w:val="00526660"/>
    <w:rsid w:val="00526A80"/>
    <w:rsid w:val="00526D96"/>
    <w:rsid w:val="005305EC"/>
    <w:rsid w:val="00535F23"/>
    <w:rsid w:val="00536250"/>
    <w:rsid w:val="00537165"/>
    <w:rsid w:val="005416C5"/>
    <w:rsid w:val="00543109"/>
    <w:rsid w:val="00551A41"/>
    <w:rsid w:val="00551C69"/>
    <w:rsid w:val="005575B3"/>
    <w:rsid w:val="00560860"/>
    <w:rsid w:val="0056196F"/>
    <w:rsid w:val="00561A17"/>
    <w:rsid w:val="005624B2"/>
    <w:rsid w:val="00562FF4"/>
    <w:rsid w:val="0057271B"/>
    <w:rsid w:val="00573795"/>
    <w:rsid w:val="00575B32"/>
    <w:rsid w:val="00582B7C"/>
    <w:rsid w:val="005870DB"/>
    <w:rsid w:val="005901A1"/>
    <w:rsid w:val="00592A64"/>
    <w:rsid w:val="005C29C6"/>
    <w:rsid w:val="005C5AA0"/>
    <w:rsid w:val="005D0AF1"/>
    <w:rsid w:val="005D40E1"/>
    <w:rsid w:val="005E1CC2"/>
    <w:rsid w:val="005E45A3"/>
    <w:rsid w:val="005E67E3"/>
    <w:rsid w:val="005F3167"/>
    <w:rsid w:val="005F6746"/>
    <w:rsid w:val="00600F69"/>
    <w:rsid w:val="006042A0"/>
    <w:rsid w:val="006059AA"/>
    <w:rsid w:val="00611C72"/>
    <w:rsid w:val="00612D6D"/>
    <w:rsid w:val="0062110C"/>
    <w:rsid w:val="00622B4D"/>
    <w:rsid w:val="00624134"/>
    <w:rsid w:val="006271C7"/>
    <w:rsid w:val="0063182A"/>
    <w:rsid w:val="0063192E"/>
    <w:rsid w:val="0063204C"/>
    <w:rsid w:val="00642A58"/>
    <w:rsid w:val="00642FE2"/>
    <w:rsid w:val="006435E9"/>
    <w:rsid w:val="0064645F"/>
    <w:rsid w:val="00652C79"/>
    <w:rsid w:val="00665328"/>
    <w:rsid w:val="00665680"/>
    <w:rsid w:val="006674E3"/>
    <w:rsid w:val="00667C76"/>
    <w:rsid w:val="00672E30"/>
    <w:rsid w:val="00676A16"/>
    <w:rsid w:val="00686DE5"/>
    <w:rsid w:val="00696B4D"/>
    <w:rsid w:val="00697A4A"/>
    <w:rsid w:val="006A1A6E"/>
    <w:rsid w:val="006A3F93"/>
    <w:rsid w:val="006A6132"/>
    <w:rsid w:val="006A767C"/>
    <w:rsid w:val="006B12C3"/>
    <w:rsid w:val="006B136C"/>
    <w:rsid w:val="006B17C3"/>
    <w:rsid w:val="006B1DFB"/>
    <w:rsid w:val="006B3F15"/>
    <w:rsid w:val="006B724E"/>
    <w:rsid w:val="006B73F8"/>
    <w:rsid w:val="006B7D25"/>
    <w:rsid w:val="006C2BD6"/>
    <w:rsid w:val="006C4CB7"/>
    <w:rsid w:val="006D229E"/>
    <w:rsid w:val="006D2CA6"/>
    <w:rsid w:val="006D5531"/>
    <w:rsid w:val="006E4BFE"/>
    <w:rsid w:val="006E7363"/>
    <w:rsid w:val="006F1F09"/>
    <w:rsid w:val="006F56AC"/>
    <w:rsid w:val="006F6BDD"/>
    <w:rsid w:val="00702BAE"/>
    <w:rsid w:val="007044AD"/>
    <w:rsid w:val="00706248"/>
    <w:rsid w:val="00706A84"/>
    <w:rsid w:val="007077B0"/>
    <w:rsid w:val="0072060C"/>
    <w:rsid w:val="00721732"/>
    <w:rsid w:val="00726EE5"/>
    <w:rsid w:val="007312B0"/>
    <w:rsid w:val="00740460"/>
    <w:rsid w:val="00742A1A"/>
    <w:rsid w:val="0075037F"/>
    <w:rsid w:val="00764672"/>
    <w:rsid w:val="00764CD7"/>
    <w:rsid w:val="00772CB5"/>
    <w:rsid w:val="007818C7"/>
    <w:rsid w:val="00782488"/>
    <w:rsid w:val="007860C7"/>
    <w:rsid w:val="0079392C"/>
    <w:rsid w:val="00797A43"/>
    <w:rsid w:val="007B0A3D"/>
    <w:rsid w:val="007B18D7"/>
    <w:rsid w:val="007B47F5"/>
    <w:rsid w:val="007B518B"/>
    <w:rsid w:val="007B62AC"/>
    <w:rsid w:val="007C790E"/>
    <w:rsid w:val="007D20E4"/>
    <w:rsid w:val="007E091D"/>
    <w:rsid w:val="007E32EE"/>
    <w:rsid w:val="007F3E81"/>
    <w:rsid w:val="007F6C7B"/>
    <w:rsid w:val="00805129"/>
    <w:rsid w:val="00820F14"/>
    <w:rsid w:val="00821B08"/>
    <w:rsid w:val="00822162"/>
    <w:rsid w:val="0083210C"/>
    <w:rsid w:val="00843A0B"/>
    <w:rsid w:val="008458BB"/>
    <w:rsid w:val="00845A30"/>
    <w:rsid w:val="00856E3A"/>
    <w:rsid w:val="00865FA6"/>
    <w:rsid w:val="00866326"/>
    <w:rsid w:val="00866C39"/>
    <w:rsid w:val="00877261"/>
    <w:rsid w:val="00887E1A"/>
    <w:rsid w:val="00890DE4"/>
    <w:rsid w:val="00891265"/>
    <w:rsid w:val="00895225"/>
    <w:rsid w:val="008A123A"/>
    <w:rsid w:val="008A4835"/>
    <w:rsid w:val="008B1E9E"/>
    <w:rsid w:val="008C1A5A"/>
    <w:rsid w:val="008D283A"/>
    <w:rsid w:val="008D5D2C"/>
    <w:rsid w:val="008D7BC6"/>
    <w:rsid w:val="008F2C64"/>
    <w:rsid w:val="00900959"/>
    <w:rsid w:val="00901268"/>
    <w:rsid w:val="00906A12"/>
    <w:rsid w:val="00912965"/>
    <w:rsid w:val="009164D0"/>
    <w:rsid w:val="0092004A"/>
    <w:rsid w:val="00925C09"/>
    <w:rsid w:val="00933FE1"/>
    <w:rsid w:val="00936CE3"/>
    <w:rsid w:val="00941CD7"/>
    <w:rsid w:val="0094247C"/>
    <w:rsid w:val="00943D5C"/>
    <w:rsid w:val="00950943"/>
    <w:rsid w:val="00955AC4"/>
    <w:rsid w:val="009604DA"/>
    <w:rsid w:val="00964917"/>
    <w:rsid w:val="00965275"/>
    <w:rsid w:val="00974879"/>
    <w:rsid w:val="00974E30"/>
    <w:rsid w:val="00976935"/>
    <w:rsid w:val="0097761A"/>
    <w:rsid w:val="00977D9B"/>
    <w:rsid w:val="009810B8"/>
    <w:rsid w:val="009815BE"/>
    <w:rsid w:val="00983BA1"/>
    <w:rsid w:val="00984DCF"/>
    <w:rsid w:val="00985691"/>
    <w:rsid w:val="00987B2D"/>
    <w:rsid w:val="00995296"/>
    <w:rsid w:val="009B63B8"/>
    <w:rsid w:val="009C0499"/>
    <w:rsid w:val="009C558C"/>
    <w:rsid w:val="009C785D"/>
    <w:rsid w:val="009D4ABC"/>
    <w:rsid w:val="009E5340"/>
    <w:rsid w:val="009E5C2C"/>
    <w:rsid w:val="009F2FEA"/>
    <w:rsid w:val="009F4122"/>
    <w:rsid w:val="009F4C65"/>
    <w:rsid w:val="009F67DD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5884"/>
    <w:rsid w:val="00A562FA"/>
    <w:rsid w:val="00A70A8C"/>
    <w:rsid w:val="00A714A5"/>
    <w:rsid w:val="00A77C2D"/>
    <w:rsid w:val="00A82C90"/>
    <w:rsid w:val="00A831F8"/>
    <w:rsid w:val="00A86F97"/>
    <w:rsid w:val="00A92565"/>
    <w:rsid w:val="00A96C52"/>
    <w:rsid w:val="00AA183D"/>
    <w:rsid w:val="00AB59EC"/>
    <w:rsid w:val="00AC2925"/>
    <w:rsid w:val="00AC4769"/>
    <w:rsid w:val="00AD4077"/>
    <w:rsid w:val="00AD6647"/>
    <w:rsid w:val="00AE5525"/>
    <w:rsid w:val="00AF3F89"/>
    <w:rsid w:val="00AF634B"/>
    <w:rsid w:val="00AF66C6"/>
    <w:rsid w:val="00B00E42"/>
    <w:rsid w:val="00B01302"/>
    <w:rsid w:val="00B06EBE"/>
    <w:rsid w:val="00B14242"/>
    <w:rsid w:val="00B178B2"/>
    <w:rsid w:val="00B20465"/>
    <w:rsid w:val="00B42FCD"/>
    <w:rsid w:val="00B447AD"/>
    <w:rsid w:val="00B57D1B"/>
    <w:rsid w:val="00B62724"/>
    <w:rsid w:val="00B64C5F"/>
    <w:rsid w:val="00B65B8E"/>
    <w:rsid w:val="00B70833"/>
    <w:rsid w:val="00B76B95"/>
    <w:rsid w:val="00B81FE4"/>
    <w:rsid w:val="00B91C25"/>
    <w:rsid w:val="00B91C95"/>
    <w:rsid w:val="00B92238"/>
    <w:rsid w:val="00B93065"/>
    <w:rsid w:val="00BA41A1"/>
    <w:rsid w:val="00BA54F0"/>
    <w:rsid w:val="00BA5A8F"/>
    <w:rsid w:val="00BA5B20"/>
    <w:rsid w:val="00BB69CD"/>
    <w:rsid w:val="00BC1F9E"/>
    <w:rsid w:val="00BC2108"/>
    <w:rsid w:val="00BD3A9A"/>
    <w:rsid w:val="00BD731C"/>
    <w:rsid w:val="00BE1087"/>
    <w:rsid w:val="00BF10AE"/>
    <w:rsid w:val="00BF15AB"/>
    <w:rsid w:val="00BF6568"/>
    <w:rsid w:val="00BF6E07"/>
    <w:rsid w:val="00BF6E8E"/>
    <w:rsid w:val="00C07981"/>
    <w:rsid w:val="00C13628"/>
    <w:rsid w:val="00C15064"/>
    <w:rsid w:val="00C26B99"/>
    <w:rsid w:val="00C27AD4"/>
    <w:rsid w:val="00C3172A"/>
    <w:rsid w:val="00C34062"/>
    <w:rsid w:val="00C353BE"/>
    <w:rsid w:val="00C45DFC"/>
    <w:rsid w:val="00C606A6"/>
    <w:rsid w:val="00C60905"/>
    <w:rsid w:val="00C71292"/>
    <w:rsid w:val="00C71483"/>
    <w:rsid w:val="00CA025E"/>
    <w:rsid w:val="00CA2F27"/>
    <w:rsid w:val="00CA3748"/>
    <w:rsid w:val="00CA3D1E"/>
    <w:rsid w:val="00CA4D2C"/>
    <w:rsid w:val="00CB4B55"/>
    <w:rsid w:val="00CC2156"/>
    <w:rsid w:val="00CC26DC"/>
    <w:rsid w:val="00CD05A7"/>
    <w:rsid w:val="00CD1458"/>
    <w:rsid w:val="00CD4263"/>
    <w:rsid w:val="00CD4F7B"/>
    <w:rsid w:val="00CE06B1"/>
    <w:rsid w:val="00CE2DE6"/>
    <w:rsid w:val="00CF1175"/>
    <w:rsid w:val="00CF27A2"/>
    <w:rsid w:val="00CF4A68"/>
    <w:rsid w:val="00D02D0A"/>
    <w:rsid w:val="00D06CAF"/>
    <w:rsid w:val="00D10AC5"/>
    <w:rsid w:val="00D129AE"/>
    <w:rsid w:val="00D135C1"/>
    <w:rsid w:val="00D17DED"/>
    <w:rsid w:val="00D216B5"/>
    <w:rsid w:val="00D276E1"/>
    <w:rsid w:val="00D27DDF"/>
    <w:rsid w:val="00D32ED5"/>
    <w:rsid w:val="00D33095"/>
    <w:rsid w:val="00D51A32"/>
    <w:rsid w:val="00D6065A"/>
    <w:rsid w:val="00D620CD"/>
    <w:rsid w:val="00D65BF8"/>
    <w:rsid w:val="00D71C6E"/>
    <w:rsid w:val="00D759A6"/>
    <w:rsid w:val="00D85633"/>
    <w:rsid w:val="00D91AF9"/>
    <w:rsid w:val="00DA6593"/>
    <w:rsid w:val="00DA777D"/>
    <w:rsid w:val="00DB22AE"/>
    <w:rsid w:val="00DB72A5"/>
    <w:rsid w:val="00DC40B4"/>
    <w:rsid w:val="00DC6EBF"/>
    <w:rsid w:val="00DD78E5"/>
    <w:rsid w:val="00DE3B88"/>
    <w:rsid w:val="00DE4381"/>
    <w:rsid w:val="00DE6685"/>
    <w:rsid w:val="00DE78A6"/>
    <w:rsid w:val="00DF1FB6"/>
    <w:rsid w:val="00DF6020"/>
    <w:rsid w:val="00E02B21"/>
    <w:rsid w:val="00E031B7"/>
    <w:rsid w:val="00E074EB"/>
    <w:rsid w:val="00E20C4E"/>
    <w:rsid w:val="00E21906"/>
    <w:rsid w:val="00E26AE7"/>
    <w:rsid w:val="00E449C9"/>
    <w:rsid w:val="00E47FEA"/>
    <w:rsid w:val="00E52BC1"/>
    <w:rsid w:val="00E64185"/>
    <w:rsid w:val="00E650DF"/>
    <w:rsid w:val="00E67F32"/>
    <w:rsid w:val="00E74A7A"/>
    <w:rsid w:val="00E760FE"/>
    <w:rsid w:val="00E93525"/>
    <w:rsid w:val="00E94B11"/>
    <w:rsid w:val="00E9554D"/>
    <w:rsid w:val="00EA6A8A"/>
    <w:rsid w:val="00EB028F"/>
    <w:rsid w:val="00EB1C87"/>
    <w:rsid w:val="00EB315C"/>
    <w:rsid w:val="00EB7D3D"/>
    <w:rsid w:val="00EC0FF7"/>
    <w:rsid w:val="00EC11DD"/>
    <w:rsid w:val="00EC4005"/>
    <w:rsid w:val="00EC6D9D"/>
    <w:rsid w:val="00ED2329"/>
    <w:rsid w:val="00ED364F"/>
    <w:rsid w:val="00ED3FF3"/>
    <w:rsid w:val="00ED5F4A"/>
    <w:rsid w:val="00EE0E4E"/>
    <w:rsid w:val="00EE4B35"/>
    <w:rsid w:val="00EE5ACB"/>
    <w:rsid w:val="00EF363C"/>
    <w:rsid w:val="00EF66E3"/>
    <w:rsid w:val="00EF678C"/>
    <w:rsid w:val="00F014D6"/>
    <w:rsid w:val="00F02A87"/>
    <w:rsid w:val="00F0447E"/>
    <w:rsid w:val="00F07AAA"/>
    <w:rsid w:val="00F11D3B"/>
    <w:rsid w:val="00F15A5D"/>
    <w:rsid w:val="00F21064"/>
    <w:rsid w:val="00F21BDB"/>
    <w:rsid w:val="00F21BED"/>
    <w:rsid w:val="00F22CC9"/>
    <w:rsid w:val="00F256AA"/>
    <w:rsid w:val="00F318F2"/>
    <w:rsid w:val="00F3395E"/>
    <w:rsid w:val="00F41A49"/>
    <w:rsid w:val="00F50EAF"/>
    <w:rsid w:val="00F56AB7"/>
    <w:rsid w:val="00F606A8"/>
    <w:rsid w:val="00F648DB"/>
    <w:rsid w:val="00F64F39"/>
    <w:rsid w:val="00F65DE2"/>
    <w:rsid w:val="00F6721E"/>
    <w:rsid w:val="00F67939"/>
    <w:rsid w:val="00F67982"/>
    <w:rsid w:val="00F70DA5"/>
    <w:rsid w:val="00F80BD1"/>
    <w:rsid w:val="00F83971"/>
    <w:rsid w:val="00F843E5"/>
    <w:rsid w:val="00F9330A"/>
    <w:rsid w:val="00F941FC"/>
    <w:rsid w:val="00F96FE0"/>
    <w:rsid w:val="00FA60B4"/>
    <w:rsid w:val="00FB138D"/>
    <w:rsid w:val="00FB5C08"/>
    <w:rsid w:val="00FC490B"/>
    <w:rsid w:val="00FD1E38"/>
    <w:rsid w:val="00FD4676"/>
    <w:rsid w:val="00FD65EA"/>
    <w:rsid w:val="00FD7B1B"/>
    <w:rsid w:val="00FE3CF8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008CA667-5ECB-4E7F-B162-175EA806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styleId="aa">
    <w:name w:val="Body Text"/>
    <w:basedOn w:val="a"/>
    <w:link w:val="ab"/>
    <w:uiPriority w:val="99"/>
    <w:rsid w:val="00C3172A"/>
    <w:pPr>
      <w:spacing w:after="0" w:line="240" w:lineRule="auto"/>
    </w:pPr>
    <w:rPr>
      <w:rFonts w:ascii="Times New Roman" w:hAnsi="Times New Roman"/>
      <w:sz w:val="32"/>
      <w:szCs w:val="24"/>
      <w:lang w:eastAsia="ru-RU"/>
    </w:rPr>
  </w:style>
  <w:style w:type="character" w:customStyle="1" w:styleId="ab">
    <w:name w:val="Основний текст Знак"/>
    <w:basedOn w:val="a0"/>
    <w:link w:val="aa"/>
    <w:uiPriority w:val="99"/>
    <w:semiHidden/>
    <w:locked/>
    <w:rsid w:val="00C3172A"/>
    <w:rPr>
      <w:rFonts w:cs="Times New Roman"/>
      <w:sz w:val="24"/>
      <w:szCs w:val="24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86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2357</Words>
  <Characters>1344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ВИКОНАВЧИЙ КОМІТЕТ</vt:lpstr>
    </vt:vector>
  </TitlesOfParts>
  <Company/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2</cp:revision>
  <cp:lastPrinted>2026-03-10T08:44:00Z</cp:lastPrinted>
  <dcterms:created xsi:type="dcterms:W3CDTF">2026-03-13T09:24:00Z</dcterms:created>
  <dcterms:modified xsi:type="dcterms:W3CDTF">2026-03-13T09:24:00Z</dcterms:modified>
</cp:coreProperties>
</file>